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50EC" w14:textId="58561BF2" w:rsidR="00B8398D" w:rsidRPr="00BC6431" w:rsidRDefault="00B8398D" w:rsidP="00F637FD">
      <w:pPr>
        <w:jc w:val="both"/>
        <w:rPr>
          <w:rFonts w:ascii="Verdana" w:hAnsi="Verdana"/>
          <w:sz w:val="20"/>
          <w:szCs w:val="20"/>
          <w:u w:val="single"/>
        </w:rPr>
      </w:pPr>
    </w:p>
    <w:p w14:paraId="7A7AEC27" w14:textId="77777777" w:rsidR="00BC6431" w:rsidRPr="00BC6431" w:rsidRDefault="00BC6431" w:rsidP="00F637FD">
      <w:pPr>
        <w:jc w:val="both"/>
        <w:rPr>
          <w:rFonts w:ascii="Verdana" w:hAnsi="Verdana"/>
          <w:sz w:val="20"/>
          <w:szCs w:val="20"/>
          <w:u w:val="single"/>
        </w:rPr>
      </w:pPr>
    </w:p>
    <w:p w14:paraId="09C3CB8A" w14:textId="2C07D051" w:rsidR="00F637FD" w:rsidRPr="00BC6431" w:rsidRDefault="00543B74" w:rsidP="00F637FD">
      <w:pPr>
        <w:jc w:val="both"/>
        <w:rPr>
          <w:rFonts w:ascii="Verdana" w:hAnsi="Verdana"/>
          <w:sz w:val="20"/>
          <w:szCs w:val="20"/>
          <w:u w:val="single"/>
        </w:rPr>
      </w:pPr>
      <w:r w:rsidRPr="00BC6431">
        <w:rPr>
          <w:rFonts w:ascii="Verdana" w:hAnsi="Verdana"/>
          <w:sz w:val="20"/>
          <w:szCs w:val="20"/>
          <w:u w:val="single"/>
        </w:rPr>
        <w:t xml:space="preserve">Inschrijfformulier </w:t>
      </w:r>
      <w:r w:rsidR="00021DF3" w:rsidRPr="00BC6431">
        <w:rPr>
          <w:rFonts w:ascii="Verdana" w:hAnsi="Verdana"/>
          <w:sz w:val="20"/>
          <w:szCs w:val="20"/>
          <w:u w:val="single"/>
        </w:rPr>
        <w:t>huren</w:t>
      </w:r>
      <w:r w:rsidRPr="00BC6431">
        <w:rPr>
          <w:rFonts w:ascii="Verdana" w:hAnsi="Verdana"/>
          <w:sz w:val="20"/>
          <w:szCs w:val="20"/>
          <w:u w:val="single"/>
        </w:rPr>
        <w:t xml:space="preserve"> in De Generaal</w:t>
      </w:r>
    </w:p>
    <w:tbl>
      <w:tblPr>
        <w:tblStyle w:val="Tabelraster"/>
        <w:tblW w:w="507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A57937" w:rsidRPr="00BC6431" w14:paraId="1BD645E9" w14:textId="77777777" w:rsidTr="00A57937">
        <w:trPr>
          <w:trHeight w:val="284"/>
        </w:trPr>
        <w:tc>
          <w:tcPr>
            <w:tcW w:w="1462" w:type="pct"/>
            <w:vAlign w:val="bottom"/>
          </w:tcPr>
          <w:p w14:paraId="4BEB7839" w14:textId="0F251BA7" w:rsidR="00A57937" w:rsidRPr="00BC6431" w:rsidRDefault="00A57937" w:rsidP="00AB703E">
            <w:pPr>
              <w:rPr>
                <w:rFonts w:ascii="Verdana" w:hAnsi="Verdana"/>
                <w:sz w:val="20"/>
                <w:szCs w:val="20"/>
              </w:rPr>
            </w:pPr>
            <w:r w:rsidRPr="00BC6431">
              <w:rPr>
                <w:rFonts w:ascii="Verdana" w:hAnsi="Verdana"/>
                <w:sz w:val="20"/>
                <w:szCs w:val="20"/>
              </w:rPr>
              <w:t>Voornaam: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871995853"/>
            <w:placeholder>
              <w:docPart w:val="91DE671E593E4C9F8367B33941FC0302"/>
            </w:placeholder>
            <w:showingPlcHdr/>
          </w:sdtPr>
          <w:sdtEndPr/>
          <w:sdtContent>
            <w:tc>
              <w:tcPr>
                <w:tcW w:w="3538" w:type="pct"/>
                <w:tcBorders>
                  <w:bottom w:val="single" w:sz="4" w:space="0" w:color="auto"/>
                </w:tcBorders>
                <w:vAlign w:val="bottom"/>
              </w:tcPr>
              <w:p w14:paraId="23700756" w14:textId="77777777" w:rsidR="00A57937" w:rsidRPr="00BC6431" w:rsidRDefault="00A57937" w:rsidP="00AB703E">
                <w:pPr>
                  <w:spacing w:before="120"/>
                  <w:rPr>
                    <w:rFonts w:ascii="Verdana" w:hAnsi="Verdana"/>
                    <w:sz w:val="20"/>
                    <w:szCs w:val="20"/>
                  </w:rPr>
                </w:pPr>
                <w:r w:rsidRPr="00BC6431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A57937" w:rsidRPr="00BC6431" w14:paraId="4F56F621" w14:textId="77777777" w:rsidTr="00A57937">
        <w:trPr>
          <w:trHeight w:val="284"/>
        </w:trPr>
        <w:tc>
          <w:tcPr>
            <w:tcW w:w="1462" w:type="pct"/>
            <w:vAlign w:val="bottom"/>
          </w:tcPr>
          <w:p w14:paraId="0644C30E" w14:textId="67C9A507" w:rsidR="00A57937" w:rsidRPr="00BC6431" w:rsidRDefault="00A57937" w:rsidP="00AB703E">
            <w:pPr>
              <w:rPr>
                <w:rFonts w:ascii="Verdana" w:hAnsi="Verdana"/>
                <w:sz w:val="20"/>
                <w:szCs w:val="20"/>
              </w:rPr>
            </w:pPr>
            <w:r w:rsidRPr="00BC6431">
              <w:rPr>
                <w:rFonts w:ascii="Verdana" w:hAnsi="Verdana"/>
                <w:sz w:val="20"/>
                <w:szCs w:val="20"/>
              </w:rPr>
              <w:t>Achternaam: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09903980"/>
            <w:placeholder>
              <w:docPart w:val="D451FC60EA6F4AC580568E3CB2A21C14"/>
            </w:placeholder>
            <w:showingPlcHdr/>
          </w:sdtPr>
          <w:sdtEndPr/>
          <w:sdtContent>
            <w:tc>
              <w:tcPr>
                <w:tcW w:w="353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6FBA789" w14:textId="77777777" w:rsidR="00A57937" w:rsidRPr="00BC6431" w:rsidRDefault="00A57937" w:rsidP="00AB703E">
                <w:pPr>
                  <w:spacing w:before="120"/>
                  <w:rPr>
                    <w:rFonts w:ascii="Verdana" w:hAnsi="Verdana"/>
                    <w:sz w:val="20"/>
                    <w:szCs w:val="20"/>
                  </w:rPr>
                </w:pPr>
                <w:r w:rsidRPr="00BC6431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A57937" w:rsidRPr="00BC6431" w14:paraId="3BE05DD1" w14:textId="77777777" w:rsidTr="00A57937">
        <w:trPr>
          <w:trHeight w:val="284"/>
        </w:trPr>
        <w:tc>
          <w:tcPr>
            <w:tcW w:w="1462" w:type="pct"/>
            <w:vAlign w:val="bottom"/>
          </w:tcPr>
          <w:p w14:paraId="562D3524" w14:textId="61417E60" w:rsidR="00A57937" w:rsidRPr="00BC6431" w:rsidRDefault="00A57937" w:rsidP="00AB703E">
            <w:pPr>
              <w:rPr>
                <w:rFonts w:ascii="Verdana" w:hAnsi="Verdana"/>
                <w:sz w:val="20"/>
                <w:szCs w:val="20"/>
              </w:rPr>
            </w:pPr>
            <w:r w:rsidRPr="00BC6431">
              <w:rPr>
                <w:rFonts w:ascii="Verdana" w:hAnsi="Verdana"/>
                <w:sz w:val="20"/>
                <w:szCs w:val="20"/>
              </w:rPr>
              <w:t>Adres: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066766819"/>
            <w:placeholder>
              <w:docPart w:val="D89EE44214934DD2BC5FB1A965FFD749"/>
            </w:placeholder>
            <w:showingPlcHdr/>
          </w:sdtPr>
          <w:sdtEndPr/>
          <w:sdtContent>
            <w:tc>
              <w:tcPr>
                <w:tcW w:w="353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F5C8829" w14:textId="77777777" w:rsidR="00A57937" w:rsidRPr="00BC6431" w:rsidRDefault="00A57937" w:rsidP="00AB703E">
                <w:pPr>
                  <w:spacing w:before="120"/>
                  <w:rPr>
                    <w:rFonts w:ascii="Verdana" w:hAnsi="Verdana"/>
                    <w:sz w:val="20"/>
                    <w:szCs w:val="20"/>
                  </w:rPr>
                </w:pPr>
                <w:r w:rsidRPr="00BC6431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A57937" w:rsidRPr="00BC6431" w14:paraId="464CD525" w14:textId="77777777" w:rsidTr="00A57937">
        <w:trPr>
          <w:trHeight w:val="284"/>
        </w:trPr>
        <w:tc>
          <w:tcPr>
            <w:tcW w:w="1462" w:type="pct"/>
            <w:vAlign w:val="bottom"/>
          </w:tcPr>
          <w:p w14:paraId="297BFB5C" w14:textId="7F06ECC6" w:rsidR="00A57937" w:rsidRPr="00BC6431" w:rsidRDefault="00A57937" w:rsidP="00AB703E">
            <w:pPr>
              <w:rPr>
                <w:rFonts w:ascii="Verdana" w:hAnsi="Verdana"/>
                <w:sz w:val="20"/>
                <w:szCs w:val="20"/>
              </w:rPr>
            </w:pPr>
            <w:r w:rsidRPr="00BC6431">
              <w:rPr>
                <w:rFonts w:ascii="Verdana" w:hAnsi="Verdana"/>
                <w:sz w:val="20"/>
                <w:szCs w:val="20"/>
              </w:rPr>
              <w:t>Postcode en plaats 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37780410"/>
            <w:placeholder>
              <w:docPart w:val="9E521378BC4C4916BBC597939C83B0DF"/>
            </w:placeholder>
            <w:showingPlcHdr/>
          </w:sdtPr>
          <w:sdtEndPr/>
          <w:sdtContent>
            <w:tc>
              <w:tcPr>
                <w:tcW w:w="353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466C97F" w14:textId="77777777" w:rsidR="00A57937" w:rsidRPr="00BC6431" w:rsidRDefault="00A57937" w:rsidP="00AB703E">
                <w:pPr>
                  <w:spacing w:before="120"/>
                  <w:rPr>
                    <w:rFonts w:ascii="Verdana" w:hAnsi="Verdana"/>
                    <w:sz w:val="20"/>
                    <w:szCs w:val="20"/>
                  </w:rPr>
                </w:pPr>
                <w:r w:rsidRPr="00BC6431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A57937" w:rsidRPr="00BC6431" w14:paraId="7EBEF697" w14:textId="77777777" w:rsidTr="00A57937">
        <w:trPr>
          <w:trHeight w:val="284"/>
        </w:trPr>
        <w:tc>
          <w:tcPr>
            <w:tcW w:w="1462" w:type="pct"/>
            <w:vAlign w:val="bottom"/>
          </w:tcPr>
          <w:p w14:paraId="3A5569DD" w14:textId="71954B92" w:rsidR="00A57937" w:rsidRPr="00BC6431" w:rsidRDefault="00A57937" w:rsidP="00A57937">
            <w:pPr>
              <w:rPr>
                <w:rFonts w:ascii="Verdana" w:hAnsi="Verdana"/>
                <w:sz w:val="20"/>
                <w:szCs w:val="20"/>
              </w:rPr>
            </w:pPr>
            <w:r w:rsidRPr="00BC6431">
              <w:rPr>
                <w:rFonts w:ascii="Verdana" w:hAnsi="Verdana"/>
                <w:sz w:val="20"/>
                <w:szCs w:val="20"/>
              </w:rPr>
              <w:t>Telefoonnummer: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176241676"/>
            <w:placeholder>
              <w:docPart w:val="8176F357F5D74B688C9A67D91527743C"/>
            </w:placeholder>
            <w:showingPlcHdr/>
          </w:sdtPr>
          <w:sdtEndPr/>
          <w:sdtContent>
            <w:tc>
              <w:tcPr>
                <w:tcW w:w="353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9CB13AE" w14:textId="0FDEBCAE" w:rsidR="00A57937" w:rsidRPr="00BC6431" w:rsidRDefault="00A57937" w:rsidP="00A57937">
                <w:pPr>
                  <w:spacing w:before="120"/>
                  <w:rPr>
                    <w:rFonts w:ascii="Verdana" w:hAnsi="Verdana"/>
                    <w:sz w:val="20"/>
                    <w:szCs w:val="20"/>
                  </w:rPr>
                </w:pPr>
                <w:r w:rsidRPr="00BC6431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A57937" w:rsidRPr="00BC6431" w14:paraId="716AAE96" w14:textId="77777777" w:rsidTr="00A57937">
        <w:trPr>
          <w:trHeight w:val="284"/>
        </w:trPr>
        <w:tc>
          <w:tcPr>
            <w:tcW w:w="1462" w:type="pct"/>
            <w:vAlign w:val="bottom"/>
          </w:tcPr>
          <w:p w14:paraId="4A5921EC" w14:textId="40AC3D5E" w:rsidR="00A57937" w:rsidRPr="00BC6431" w:rsidRDefault="00A57937" w:rsidP="00A57937">
            <w:pPr>
              <w:rPr>
                <w:rFonts w:ascii="Verdana" w:hAnsi="Verdana"/>
                <w:sz w:val="20"/>
                <w:szCs w:val="20"/>
              </w:rPr>
            </w:pPr>
            <w:r w:rsidRPr="00BC6431">
              <w:rPr>
                <w:rFonts w:ascii="Verdana" w:hAnsi="Verdana"/>
                <w:sz w:val="20"/>
                <w:szCs w:val="20"/>
              </w:rPr>
              <w:t>E-mailadres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677318882"/>
            <w:placeholder>
              <w:docPart w:val="3B7F2388B11149F4853C26F2873F8A95"/>
            </w:placeholder>
            <w:showingPlcHdr/>
          </w:sdtPr>
          <w:sdtEndPr/>
          <w:sdtContent>
            <w:tc>
              <w:tcPr>
                <w:tcW w:w="353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8773CF7" w14:textId="7F9FEE09" w:rsidR="00A57937" w:rsidRPr="00BC6431" w:rsidRDefault="00A57937" w:rsidP="00A57937">
                <w:pPr>
                  <w:spacing w:before="120"/>
                  <w:rPr>
                    <w:rFonts w:ascii="Verdana" w:hAnsi="Verdana"/>
                    <w:sz w:val="20"/>
                    <w:szCs w:val="20"/>
                  </w:rPr>
                </w:pPr>
                <w:r w:rsidRPr="00BC6431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A57937" w:rsidRPr="00BC6431" w14:paraId="7A031B44" w14:textId="77777777" w:rsidTr="00F637FD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729284F2" w14:textId="77777777" w:rsidR="00A57937" w:rsidRPr="00BC6431" w:rsidRDefault="00A57937" w:rsidP="00A5793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490FAE6" w14:textId="77777777" w:rsidR="00832D74" w:rsidRPr="00BC6431" w:rsidRDefault="00832D74" w:rsidP="00F637FD">
      <w:pPr>
        <w:jc w:val="both"/>
        <w:rPr>
          <w:rFonts w:ascii="Verdana" w:hAnsi="Verdana"/>
          <w:sz w:val="20"/>
          <w:szCs w:val="20"/>
        </w:rPr>
      </w:pPr>
    </w:p>
    <w:p w14:paraId="08F62C17" w14:textId="35E61890" w:rsidR="00832D74" w:rsidRPr="00BC6431" w:rsidRDefault="00832D74" w:rsidP="00F637FD">
      <w:pPr>
        <w:jc w:val="both"/>
        <w:rPr>
          <w:rFonts w:ascii="Verdana" w:hAnsi="Verdana"/>
          <w:sz w:val="20"/>
          <w:szCs w:val="20"/>
        </w:rPr>
      </w:pPr>
      <w:r w:rsidRPr="00BC6431">
        <w:rPr>
          <w:rFonts w:ascii="Verdana" w:hAnsi="Verdana"/>
          <w:sz w:val="20"/>
          <w:szCs w:val="20"/>
        </w:rPr>
        <w:t>Mijn top – 4 aan bouwnummerkeuze is als volgt:</w:t>
      </w:r>
      <w:r w:rsidR="00F637FD" w:rsidRPr="00BC6431">
        <w:rPr>
          <w:rFonts w:ascii="Verdana" w:hAnsi="Verdana"/>
          <w:sz w:val="20"/>
          <w:szCs w:val="20"/>
        </w:rPr>
        <w:t xml:space="preserve"> (alleen bouwnummer invullen)</w:t>
      </w:r>
    </w:p>
    <w:tbl>
      <w:tblPr>
        <w:tblStyle w:val="Tabelraster"/>
        <w:tblW w:w="507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7500"/>
      </w:tblGrid>
      <w:tr w:rsidR="00F637FD" w:rsidRPr="00BC6431" w14:paraId="2598E5B2" w14:textId="77777777" w:rsidTr="00F637FD">
        <w:tc>
          <w:tcPr>
            <w:tcW w:w="930" w:type="pct"/>
            <w:vAlign w:val="bottom"/>
          </w:tcPr>
          <w:p w14:paraId="6D682A4A" w14:textId="3760E1DD" w:rsidR="00F637FD" w:rsidRPr="00BC6431" w:rsidRDefault="00F637FD" w:rsidP="004A4797">
            <w:pPr>
              <w:rPr>
                <w:rFonts w:ascii="Verdana" w:hAnsi="Verdana"/>
                <w:sz w:val="20"/>
                <w:szCs w:val="20"/>
              </w:rPr>
            </w:pPr>
            <w:r w:rsidRPr="00BC6431">
              <w:rPr>
                <w:rFonts w:ascii="Verdana" w:hAnsi="Verdana"/>
                <w:sz w:val="20"/>
                <w:szCs w:val="20"/>
              </w:rPr>
              <w:t>Keuze 1: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6910353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70" w:type="pct"/>
                <w:tcBorders>
                  <w:bottom w:val="single" w:sz="4" w:space="0" w:color="auto"/>
                </w:tcBorders>
                <w:vAlign w:val="bottom"/>
              </w:tcPr>
              <w:p w14:paraId="502B3B90" w14:textId="42F37404" w:rsidR="00F637FD" w:rsidRPr="00BC6431" w:rsidRDefault="00711B6E" w:rsidP="004A4797">
                <w:pPr>
                  <w:spacing w:before="120"/>
                  <w:rPr>
                    <w:rFonts w:ascii="Verdana" w:hAnsi="Verdana"/>
                    <w:sz w:val="20"/>
                    <w:szCs w:val="20"/>
                  </w:rPr>
                </w:pPr>
                <w:r w:rsidRPr="00BC6431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F637FD" w:rsidRPr="00BC6431" w14:paraId="1210BC8E" w14:textId="77777777" w:rsidTr="00F637FD">
        <w:tc>
          <w:tcPr>
            <w:tcW w:w="930" w:type="pct"/>
            <w:vAlign w:val="bottom"/>
          </w:tcPr>
          <w:p w14:paraId="75B0A418" w14:textId="0A8D5901" w:rsidR="00F637FD" w:rsidRPr="00BC6431" w:rsidRDefault="00F637FD" w:rsidP="004A4797">
            <w:pPr>
              <w:rPr>
                <w:rFonts w:ascii="Verdana" w:hAnsi="Verdana"/>
                <w:sz w:val="20"/>
                <w:szCs w:val="20"/>
              </w:rPr>
            </w:pPr>
            <w:r w:rsidRPr="00BC6431">
              <w:rPr>
                <w:rFonts w:ascii="Verdana" w:hAnsi="Verdana"/>
                <w:sz w:val="20"/>
                <w:szCs w:val="20"/>
              </w:rPr>
              <w:t>Keuze 2: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8906852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70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4942309" w14:textId="57B5D34F" w:rsidR="00F637FD" w:rsidRPr="00BC6431" w:rsidRDefault="00711B6E" w:rsidP="004A4797">
                <w:pPr>
                  <w:spacing w:before="120"/>
                  <w:rPr>
                    <w:rFonts w:ascii="Verdana" w:hAnsi="Verdana"/>
                    <w:sz w:val="20"/>
                    <w:szCs w:val="20"/>
                  </w:rPr>
                </w:pPr>
                <w:r w:rsidRPr="00BC6431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F637FD" w:rsidRPr="00BC6431" w14:paraId="573D32DD" w14:textId="77777777" w:rsidTr="00F637FD">
        <w:tc>
          <w:tcPr>
            <w:tcW w:w="930" w:type="pct"/>
            <w:vAlign w:val="bottom"/>
          </w:tcPr>
          <w:p w14:paraId="271E547A" w14:textId="12050DFC" w:rsidR="00F637FD" w:rsidRPr="00BC6431" w:rsidRDefault="00F637FD" w:rsidP="004A4797">
            <w:pPr>
              <w:rPr>
                <w:rFonts w:ascii="Verdana" w:hAnsi="Verdana"/>
                <w:sz w:val="20"/>
                <w:szCs w:val="20"/>
              </w:rPr>
            </w:pPr>
            <w:r w:rsidRPr="00BC6431">
              <w:rPr>
                <w:rFonts w:ascii="Verdana" w:hAnsi="Verdana"/>
                <w:sz w:val="20"/>
                <w:szCs w:val="20"/>
              </w:rPr>
              <w:t>Keuze 3: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7827731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70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9B8B56" w14:textId="28061FB3" w:rsidR="00F637FD" w:rsidRPr="00BC6431" w:rsidRDefault="00711B6E" w:rsidP="004A4797">
                <w:pPr>
                  <w:spacing w:before="120"/>
                  <w:rPr>
                    <w:rFonts w:ascii="Verdana" w:hAnsi="Verdana"/>
                    <w:sz w:val="20"/>
                    <w:szCs w:val="20"/>
                  </w:rPr>
                </w:pPr>
                <w:r w:rsidRPr="00BC6431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F637FD" w:rsidRPr="00BC6431" w14:paraId="4CF44712" w14:textId="77777777" w:rsidTr="00F637FD">
        <w:tc>
          <w:tcPr>
            <w:tcW w:w="930" w:type="pct"/>
            <w:vAlign w:val="bottom"/>
          </w:tcPr>
          <w:p w14:paraId="61D53335" w14:textId="62F206F4" w:rsidR="00F637FD" w:rsidRPr="00BC6431" w:rsidRDefault="00F637FD" w:rsidP="004A4797">
            <w:pPr>
              <w:rPr>
                <w:rFonts w:ascii="Verdana" w:hAnsi="Verdana"/>
                <w:sz w:val="20"/>
                <w:szCs w:val="20"/>
              </w:rPr>
            </w:pPr>
            <w:r w:rsidRPr="00BC6431">
              <w:rPr>
                <w:rFonts w:ascii="Verdana" w:hAnsi="Verdana"/>
                <w:sz w:val="20"/>
                <w:szCs w:val="20"/>
              </w:rPr>
              <w:t>Keuze 4: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2046089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70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B1A59CF" w14:textId="02F5492E" w:rsidR="00F637FD" w:rsidRPr="00BC6431" w:rsidRDefault="00F853FD" w:rsidP="004A4797">
                <w:pPr>
                  <w:spacing w:before="120"/>
                  <w:rPr>
                    <w:rFonts w:ascii="Verdana" w:hAnsi="Verdana"/>
                    <w:sz w:val="20"/>
                    <w:szCs w:val="20"/>
                  </w:rPr>
                </w:pPr>
                <w:r w:rsidRPr="00BC6431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14:paraId="157FA45C" w14:textId="77777777" w:rsidR="00F853FD" w:rsidRPr="00BC6431" w:rsidRDefault="00F853FD" w:rsidP="00F637FD">
      <w:pPr>
        <w:jc w:val="both"/>
        <w:rPr>
          <w:rFonts w:ascii="Verdana" w:hAnsi="Verdana"/>
          <w:sz w:val="20"/>
          <w:szCs w:val="20"/>
        </w:rPr>
      </w:pPr>
    </w:p>
    <w:p w14:paraId="72E54803" w14:textId="1D01B3BB" w:rsidR="00D22E54" w:rsidRPr="00BC6431" w:rsidRDefault="00D22E54">
      <w:pPr>
        <w:rPr>
          <w:rFonts w:ascii="Verdana" w:hAnsi="Verdana"/>
          <w:sz w:val="20"/>
          <w:szCs w:val="20"/>
        </w:rPr>
      </w:pPr>
      <w:r w:rsidRPr="00BC6431">
        <w:rPr>
          <w:rFonts w:ascii="Verdana" w:hAnsi="Verdana"/>
          <w:sz w:val="20"/>
          <w:szCs w:val="20"/>
        </w:rPr>
        <w:t xml:space="preserve">Ik heb ook interesse in het huren van een parkeerplaats </w:t>
      </w:r>
      <w:r w:rsidR="004F05CB" w:rsidRPr="00BC6431">
        <w:rPr>
          <w:rFonts w:ascii="Verdana" w:hAnsi="Verdana"/>
          <w:sz w:val="20"/>
          <w:szCs w:val="20"/>
        </w:rPr>
        <w:t>op het naastgelegen parkeerterrein</w:t>
      </w:r>
      <w:r w:rsidRPr="00BC6431">
        <w:rPr>
          <w:rFonts w:ascii="Verdana" w:hAnsi="Verdana"/>
          <w:sz w:val="20"/>
          <w:szCs w:val="20"/>
        </w:rPr>
        <w:t>:</w:t>
      </w:r>
      <w:r w:rsidR="00EA133A" w:rsidRPr="00BC6431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  <w:u w:val="single"/>
          </w:rPr>
          <w:id w:val="-461959514"/>
          <w:placeholder>
            <w:docPart w:val="9434C7AC22B0406D90D3244C48C18684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r w:rsidR="00FD6B07" w:rsidRPr="00BC6431">
            <w:rPr>
              <w:rStyle w:val="Tekstvantijdelijkeaanduiding"/>
              <w:sz w:val="20"/>
              <w:szCs w:val="20"/>
            </w:rPr>
            <w:t>Kies een item.</w:t>
          </w:r>
        </w:sdtContent>
      </w:sdt>
    </w:p>
    <w:p w14:paraId="5A9E80C9" w14:textId="77777777" w:rsidR="00B8398D" w:rsidRPr="00BC6431" w:rsidRDefault="00B8398D" w:rsidP="00B8398D">
      <w:pPr>
        <w:jc w:val="both"/>
        <w:rPr>
          <w:rFonts w:ascii="Verdana" w:hAnsi="Verdana"/>
          <w:sz w:val="20"/>
          <w:szCs w:val="20"/>
        </w:rPr>
      </w:pPr>
    </w:p>
    <w:p w14:paraId="3389BAD3" w14:textId="334E36F1" w:rsidR="00B8398D" w:rsidRPr="00BC6431" w:rsidRDefault="00B8398D" w:rsidP="00B8398D">
      <w:pPr>
        <w:jc w:val="both"/>
        <w:rPr>
          <w:rFonts w:ascii="Verdana" w:hAnsi="Verdana"/>
          <w:sz w:val="20"/>
          <w:szCs w:val="20"/>
        </w:rPr>
      </w:pPr>
      <w:r w:rsidRPr="00BC6431">
        <w:rPr>
          <w:rFonts w:ascii="Verdana" w:hAnsi="Verdana"/>
          <w:b/>
          <w:sz w:val="20"/>
          <w:szCs w:val="20"/>
        </w:rPr>
        <w:t>Spelregels</w:t>
      </w:r>
      <w:r w:rsidRPr="00BC6431">
        <w:rPr>
          <w:rFonts w:ascii="Verdana" w:hAnsi="Verdana"/>
          <w:sz w:val="20"/>
          <w:szCs w:val="20"/>
        </w:rPr>
        <w:t>:</w:t>
      </w:r>
    </w:p>
    <w:p w14:paraId="0FA94B7A" w14:textId="7A1B820C" w:rsidR="00B8398D" w:rsidRPr="00120607" w:rsidRDefault="00B8398D" w:rsidP="00120607">
      <w:pPr>
        <w:pStyle w:val="Lijstaline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BC6431">
        <w:rPr>
          <w:rFonts w:ascii="Verdana" w:hAnsi="Verdana"/>
          <w:sz w:val="20"/>
          <w:szCs w:val="20"/>
        </w:rPr>
        <w:t>Lees alvorens uw inschrijving in te sturen het document op onze web</w:t>
      </w:r>
      <w:r w:rsidR="00BC6431" w:rsidRPr="00BC6431">
        <w:rPr>
          <w:rFonts w:ascii="Verdana" w:hAnsi="Verdana"/>
          <w:sz w:val="20"/>
          <w:szCs w:val="20"/>
        </w:rPr>
        <w:t>si</w:t>
      </w:r>
      <w:r w:rsidRPr="00BC6431">
        <w:rPr>
          <w:rFonts w:ascii="Verdana" w:hAnsi="Verdana"/>
          <w:sz w:val="20"/>
          <w:szCs w:val="20"/>
        </w:rPr>
        <w:t xml:space="preserve">te </w:t>
      </w:r>
      <w:r w:rsidRPr="00BC6431">
        <w:rPr>
          <w:rFonts w:ascii="Verdana" w:hAnsi="Verdana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BC6431">
        <w:rPr>
          <w:rFonts w:ascii="Verdana" w:hAnsi="Verdana"/>
          <w:i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gestelde eisen bij het huren van een woning in de Generaal”</w:t>
      </w:r>
      <w:r w:rsidRPr="00BC6431">
        <w:rPr>
          <w:rFonts w:ascii="Verdana" w:hAnsi="Verdana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C6431">
        <w:rPr>
          <w:rFonts w:ascii="Verdana" w:hAnsi="Verdana"/>
          <w:sz w:val="20"/>
          <w:szCs w:val="20"/>
        </w:rPr>
        <w:t>aandachtig door. Indien u niet aan de hierin gestelde voorwaarden kunt voldoen, kunnen wij uw inschrijving niet in behandeling nemen;</w:t>
      </w:r>
      <w:bookmarkStart w:id="0" w:name="_GoBack"/>
      <w:bookmarkEnd w:id="0"/>
    </w:p>
    <w:p w14:paraId="67010447" w14:textId="77777777" w:rsidR="00B8398D" w:rsidRPr="00BC6431" w:rsidRDefault="00B8398D" w:rsidP="00B8398D">
      <w:pPr>
        <w:pStyle w:val="Lijstalinea"/>
        <w:jc w:val="both"/>
        <w:rPr>
          <w:rFonts w:ascii="Verdana" w:hAnsi="Verdana"/>
          <w:sz w:val="20"/>
          <w:szCs w:val="20"/>
        </w:rPr>
      </w:pPr>
    </w:p>
    <w:p w14:paraId="05DD7C99" w14:textId="65DDEE08" w:rsidR="00B8398D" w:rsidRDefault="00B8398D" w:rsidP="00BC6431">
      <w:pPr>
        <w:pStyle w:val="Lijstaline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BC6431">
        <w:rPr>
          <w:rFonts w:ascii="Verdana" w:hAnsi="Verdana"/>
          <w:sz w:val="20"/>
          <w:szCs w:val="20"/>
        </w:rPr>
        <w:t xml:space="preserve">De verhuurder behoudt zich te allen tijde het recht van gunning voor; </w:t>
      </w:r>
    </w:p>
    <w:p w14:paraId="0E0197A7" w14:textId="77777777" w:rsidR="00BC6431" w:rsidRPr="00BC6431" w:rsidRDefault="00BC6431" w:rsidP="00BC6431">
      <w:pPr>
        <w:pStyle w:val="Lijstalinea"/>
        <w:jc w:val="both"/>
        <w:rPr>
          <w:rFonts w:ascii="Verdana" w:hAnsi="Verdana"/>
          <w:sz w:val="20"/>
          <w:szCs w:val="20"/>
        </w:rPr>
      </w:pPr>
    </w:p>
    <w:p w14:paraId="102407D8" w14:textId="2A062A5F" w:rsidR="00B8398D" w:rsidRPr="00BC6431" w:rsidRDefault="00B8398D" w:rsidP="00B8398D">
      <w:pPr>
        <w:pStyle w:val="Lijstaline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BC6431">
        <w:rPr>
          <w:rFonts w:ascii="Verdana" w:hAnsi="Verdana"/>
          <w:sz w:val="20"/>
          <w:szCs w:val="20"/>
        </w:rPr>
        <w:t>De inschrijver(s) dienen ook de daadwerkelijke contractant(en) te zijn. Met andere woorden, de gegevens van uw inschrijving worden overgenomen op het contract. De inschrijving en toewijzing zijn niet overdraagbaar</w:t>
      </w:r>
    </w:p>
    <w:p w14:paraId="7BFBCB79" w14:textId="1A7318A6" w:rsidR="00543B74" w:rsidRPr="00BC6431" w:rsidRDefault="00543B74">
      <w:pPr>
        <w:rPr>
          <w:rFonts w:ascii="Verdana" w:hAnsi="Verdana"/>
          <w:sz w:val="20"/>
          <w:szCs w:val="20"/>
        </w:rPr>
      </w:pPr>
      <w:r w:rsidRPr="00BC6431">
        <w:rPr>
          <w:rFonts w:ascii="Verdana" w:hAnsi="Verdana"/>
          <w:sz w:val="20"/>
          <w:szCs w:val="20"/>
        </w:rPr>
        <w:t xml:space="preserve"> </w:t>
      </w:r>
    </w:p>
    <w:sectPr w:rsidR="00543B74" w:rsidRPr="00BC64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4DE90" w14:textId="77777777" w:rsidR="00015536" w:rsidRDefault="00015536" w:rsidP="00832D74">
      <w:pPr>
        <w:spacing w:after="0" w:line="240" w:lineRule="auto"/>
      </w:pPr>
      <w:r>
        <w:separator/>
      </w:r>
    </w:p>
  </w:endnote>
  <w:endnote w:type="continuationSeparator" w:id="0">
    <w:p w14:paraId="7869CFAA" w14:textId="77777777" w:rsidR="00015536" w:rsidRDefault="00015536" w:rsidP="0083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35CEC" w14:textId="77777777" w:rsidR="00015536" w:rsidRDefault="00015536" w:rsidP="00832D74">
      <w:pPr>
        <w:spacing w:after="0" w:line="240" w:lineRule="auto"/>
      </w:pPr>
      <w:r>
        <w:separator/>
      </w:r>
    </w:p>
  </w:footnote>
  <w:footnote w:type="continuationSeparator" w:id="0">
    <w:p w14:paraId="13DB3EB1" w14:textId="77777777" w:rsidR="00015536" w:rsidRDefault="00015536" w:rsidP="0083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271B" w14:textId="7D1773DB" w:rsidR="00543B74" w:rsidRDefault="00543B74">
    <w:pPr>
      <w:pStyle w:val="Koptekst"/>
    </w:pPr>
    <w:r>
      <w:rPr>
        <w:rFonts w:ascii="Tahoma" w:hAnsi="Tahoma" w:cs="Tahoma"/>
        <w:bCs/>
        <w:iCs/>
        <w:noProof/>
        <w:color w:val="000000"/>
        <w:sz w:val="14"/>
      </w:rPr>
      <w:drawing>
        <wp:anchor distT="0" distB="0" distL="114300" distR="114300" simplePos="0" relativeHeight="251661312" behindDoc="1" locked="0" layoutInCell="1" allowOverlap="1" wp14:anchorId="25EFB682" wp14:editId="4C7E0D8D">
          <wp:simplePos x="0" y="0"/>
          <wp:positionH relativeFrom="column">
            <wp:posOffset>3467100</wp:posOffset>
          </wp:positionH>
          <wp:positionV relativeFrom="paragraph">
            <wp:posOffset>-254635</wp:posOffset>
          </wp:positionV>
          <wp:extent cx="2686050" cy="854075"/>
          <wp:effectExtent l="0" t="0" r="9525" b="5080"/>
          <wp:wrapTight wrapText="bothSides">
            <wp:wrapPolygon edited="0">
              <wp:start x="0" y="0"/>
              <wp:lineTo x="0" y="21229"/>
              <wp:lineTo x="21520" y="21229"/>
              <wp:lineTo x="21520" y="0"/>
              <wp:lineTo x="0" y="0"/>
            </wp:wrapPolygon>
          </wp:wrapTight>
          <wp:docPr id="7" name="Afbeelding 1" descr="Logo Atrium VGM_M_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trium VGM_M_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60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73D">
      <w:rPr>
        <w:noProof/>
      </w:rPr>
      <w:drawing>
        <wp:inline distT="0" distB="0" distL="0" distR="0" wp14:anchorId="0EF7076C" wp14:editId="35E47D99">
          <wp:extent cx="3093774" cy="514350"/>
          <wp:effectExtent l="0" t="0" r="0" b="0"/>
          <wp:docPr id="5" name="Afbeelding 5" descr="R:\02 Makelaardij\1.13 Werkmap\03 Dossiers\03 De Generaal\Presentatie 3D beelden Foto's\Artist Impressions\wonen-in-de-generaal-logo.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02 Makelaardij\1.13 Werkmap\03 Dossiers\03 De Generaal\Presentatie 3D beelden Foto's\Artist Impressions\wonen-in-de-generaal-logo.p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2917" cy="53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313A6"/>
    <w:multiLevelType w:val="hybridMultilevel"/>
    <w:tmpl w:val="D7AA2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61D11"/>
    <w:multiLevelType w:val="hybridMultilevel"/>
    <w:tmpl w:val="77964C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74"/>
    <w:rsid w:val="00015536"/>
    <w:rsid w:val="00021DF3"/>
    <w:rsid w:val="000A090C"/>
    <w:rsid w:val="00120607"/>
    <w:rsid w:val="00233192"/>
    <w:rsid w:val="002B10D8"/>
    <w:rsid w:val="002F3328"/>
    <w:rsid w:val="00354539"/>
    <w:rsid w:val="00446C0F"/>
    <w:rsid w:val="004B2B36"/>
    <w:rsid w:val="004F05CB"/>
    <w:rsid w:val="004F5A93"/>
    <w:rsid w:val="00526035"/>
    <w:rsid w:val="00543B74"/>
    <w:rsid w:val="005F4A7F"/>
    <w:rsid w:val="00711B6E"/>
    <w:rsid w:val="00726AF4"/>
    <w:rsid w:val="00832D74"/>
    <w:rsid w:val="008D7404"/>
    <w:rsid w:val="00A57937"/>
    <w:rsid w:val="00B452C1"/>
    <w:rsid w:val="00B8398D"/>
    <w:rsid w:val="00BC6431"/>
    <w:rsid w:val="00C3125C"/>
    <w:rsid w:val="00D22E54"/>
    <w:rsid w:val="00D7756E"/>
    <w:rsid w:val="00DE3044"/>
    <w:rsid w:val="00E04C51"/>
    <w:rsid w:val="00EA133A"/>
    <w:rsid w:val="00F637FD"/>
    <w:rsid w:val="00F853FD"/>
    <w:rsid w:val="00FD01D5"/>
    <w:rsid w:val="00F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CD56E"/>
  <w15:chartTrackingRefBased/>
  <w15:docId w15:val="{8A862F14-500A-4FA9-8B96-6525E973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32D74"/>
    <w:rPr>
      <w:color w:val="808080"/>
    </w:rPr>
  </w:style>
  <w:style w:type="paragraph" w:styleId="Koptekst">
    <w:name w:val="header"/>
    <w:basedOn w:val="Standaard"/>
    <w:link w:val="KoptekstChar"/>
    <w:unhideWhenUsed/>
    <w:rsid w:val="0083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832D74"/>
  </w:style>
  <w:style w:type="paragraph" w:styleId="Voettekst">
    <w:name w:val="footer"/>
    <w:basedOn w:val="Standaard"/>
    <w:link w:val="VoettekstChar"/>
    <w:uiPriority w:val="99"/>
    <w:unhideWhenUsed/>
    <w:rsid w:val="0083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2D74"/>
  </w:style>
  <w:style w:type="character" w:styleId="Hyperlink">
    <w:name w:val="Hyperlink"/>
    <w:basedOn w:val="Standaardalinea-lettertype"/>
    <w:uiPriority w:val="99"/>
    <w:rsid w:val="00FD01D5"/>
    <w:rPr>
      <w:color w:val="0563C1" w:themeColor="hyperlink"/>
      <w:u w:val="single"/>
    </w:rPr>
  </w:style>
  <w:style w:type="table" w:styleId="Tabelraster">
    <w:name w:val="Table Grid"/>
    <w:basedOn w:val="Standaardtabel"/>
    <w:rsid w:val="00F637FD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F853F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8398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34C7AC22B0406D90D3244C48C186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D778B2-9841-4DFC-93F5-2328F4D437FC}"/>
      </w:docPartPr>
      <w:docPartBody>
        <w:p w:rsidR="001D745C" w:rsidRDefault="000C7D23" w:rsidP="000C7D23">
          <w:pPr>
            <w:pStyle w:val="9434C7AC22B0406D90D3244C48C18684"/>
          </w:pPr>
          <w:r w:rsidRPr="003E5EE5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56CED0-4E49-4022-9F29-8CD4FB30536B}"/>
      </w:docPartPr>
      <w:docPartBody>
        <w:p w:rsidR="002A09C0" w:rsidRDefault="001D745C">
          <w:r w:rsidRPr="00D717B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1DE671E593E4C9F8367B33941FC0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D1C691-4B8A-436E-BC32-36A552824A53}"/>
      </w:docPartPr>
      <w:docPartBody>
        <w:p w:rsidR="00D50D1C" w:rsidRDefault="00241E8B" w:rsidP="00241E8B">
          <w:pPr>
            <w:pStyle w:val="91DE671E593E4C9F8367B33941FC0302"/>
          </w:pPr>
          <w:r w:rsidRPr="00D717B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51FC60EA6F4AC580568E3CB2A21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0FDADC-76B8-4756-8A5A-0CC47555D6FA}"/>
      </w:docPartPr>
      <w:docPartBody>
        <w:p w:rsidR="00D50D1C" w:rsidRDefault="00241E8B" w:rsidP="00241E8B">
          <w:pPr>
            <w:pStyle w:val="D451FC60EA6F4AC580568E3CB2A21C14"/>
          </w:pPr>
          <w:r w:rsidRPr="00D717B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9EE44214934DD2BC5FB1A965FFD7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27510F-C99D-430E-9836-89C4A98FC4EB}"/>
      </w:docPartPr>
      <w:docPartBody>
        <w:p w:rsidR="00D50D1C" w:rsidRDefault="00241E8B" w:rsidP="00241E8B">
          <w:pPr>
            <w:pStyle w:val="D89EE44214934DD2BC5FB1A965FFD749"/>
          </w:pPr>
          <w:r w:rsidRPr="00D717B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521378BC4C4916BBC597939C83B0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C5472B-2295-4643-912E-64185A54B091}"/>
      </w:docPartPr>
      <w:docPartBody>
        <w:p w:rsidR="00D50D1C" w:rsidRDefault="00241E8B" w:rsidP="00241E8B">
          <w:pPr>
            <w:pStyle w:val="9E521378BC4C4916BBC597939C83B0DF"/>
          </w:pPr>
          <w:r w:rsidRPr="00D717B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76F357F5D74B688C9A67D9152774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DC0914-B518-4488-B0F1-1AD1E7FAB94E}"/>
      </w:docPartPr>
      <w:docPartBody>
        <w:p w:rsidR="00D50D1C" w:rsidRDefault="00241E8B" w:rsidP="00241E8B">
          <w:pPr>
            <w:pStyle w:val="8176F357F5D74B688C9A67D91527743C"/>
          </w:pPr>
          <w:r w:rsidRPr="00D717B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7F2388B11149F4853C26F2873F8A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6CFB07-8E8F-4C57-AD20-AC284E763AA2}"/>
      </w:docPartPr>
      <w:docPartBody>
        <w:p w:rsidR="00D50D1C" w:rsidRDefault="00241E8B" w:rsidP="00241E8B">
          <w:pPr>
            <w:pStyle w:val="3B7F2388B11149F4853C26F2873F8A95"/>
          </w:pPr>
          <w:r w:rsidRPr="00D717B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7E"/>
    <w:rsid w:val="00030C97"/>
    <w:rsid w:val="000C7D23"/>
    <w:rsid w:val="001D745C"/>
    <w:rsid w:val="00241E8B"/>
    <w:rsid w:val="002A09C0"/>
    <w:rsid w:val="005047D3"/>
    <w:rsid w:val="0053367E"/>
    <w:rsid w:val="00B759E5"/>
    <w:rsid w:val="00BF3BD6"/>
    <w:rsid w:val="00D50D1C"/>
    <w:rsid w:val="00E9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41E8B"/>
    <w:rPr>
      <w:color w:val="808080"/>
    </w:rPr>
  </w:style>
  <w:style w:type="paragraph" w:customStyle="1" w:styleId="FCC65E34FF7D4E8DA89DB34D8A16EBFF">
    <w:name w:val="FCC65E34FF7D4E8DA89DB34D8A16EBFF"/>
    <w:rsid w:val="0053367E"/>
  </w:style>
  <w:style w:type="paragraph" w:customStyle="1" w:styleId="A0D572220C7C44169AE0FDB4AF8D7FBB">
    <w:name w:val="A0D572220C7C44169AE0FDB4AF8D7FBB"/>
    <w:rsid w:val="00BF3BD6"/>
    <w:rPr>
      <w:rFonts w:eastAsiaTheme="minorHAnsi"/>
      <w:lang w:eastAsia="en-US"/>
    </w:rPr>
  </w:style>
  <w:style w:type="paragraph" w:customStyle="1" w:styleId="2B980CDB12BF4276BA3AC56616FE6326">
    <w:name w:val="2B980CDB12BF4276BA3AC56616FE6326"/>
    <w:rsid w:val="00BF3BD6"/>
    <w:rPr>
      <w:rFonts w:eastAsiaTheme="minorHAnsi"/>
      <w:lang w:eastAsia="en-US"/>
    </w:rPr>
  </w:style>
  <w:style w:type="paragraph" w:customStyle="1" w:styleId="3AC4AC32E568446289F6F4966E40DC66">
    <w:name w:val="3AC4AC32E568446289F6F4966E40DC66"/>
    <w:rsid w:val="00BF3BD6"/>
    <w:rPr>
      <w:rFonts w:eastAsiaTheme="minorHAnsi"/>
      <w:lang w:eastAsia="en-US"/>
    </w:rPr>
  </w:style>
  <w:style w:type="paragraph" w:customStyle="1" w:styleId="95448E5D3C6548B48F13F58DD3B39703">
    <w:name w:val="95448E5D3C6548B48F13F58DD3B39703"/>
    <w:rsid w:val="00BF3BD6"/>
    <w:rPr>
      <w:rFonts w:eastAsiaTheme="minorHAnsi"/>
      <w:lang w:eastAsia="en-US"/>
    </w:rPr>
  </w:style>
  <w:style w:type="paragraph" w:customStyle="1" w:styleId="2CCC3E04DD524150A95C54E356D394B0">
    <w:name w:val="2CCC3E04DD524150A95C54E356D394B0"/>
    <w:rsid w:val="00BF3BD6"/>
    <w:rPr>
      <w:rFonts w:eastAsiaTheme="minorHAnsi"/>
      <w:lang w:eastAsia="en-US"/>
    </w:rPr>
  </w:style>
  <w:style w:type="paragraph" w:customStyle="1" w:styleId="5061A3CE6F2C47F88D07E192461B5A42">
    <w:name w:val="5061A3CE6F2C47F88D07E192461B5A42"/>
    <w:rsid w:val="00BF3BD6"/>
    <w:rPr>
      <w:rFonts w:eastAsiaTheme="minorHAnsi"/>
      <w:lang w:eastAsia="en-US"/>
    </w:rPr>
  </w:style>
  <w:style w:type="paragraph" w:customStyle="1" w:styleId="D779024E0A0C4B41A88EF38B8FA815C8">
    <w:name w:val="D779024E0A0C4B41A88EF38B8FA815C8"/>
    <w:rsid w:val="00BF3BD6"/>
    <w:rPr>
      <w:rFonts w:eastAsiaTheme="minorHAnsi"/>
      <w:lang w:eastAsia="en-US"/>
    </w:rPr>
  </w:style>
  <w:style w:type="paragraph" w:customStyle="1" w:styleId="09E50FB2B4F2409CB0E7D402913B6ACA">
    <w:name w:val="09E50FB2B4F2409CB0E7D402913B6ACA"/>
    <w:rsid w:val="00BF3BD6"/>
    <w:rPr>
      <w:rFonts w:eastAsiaTheme="minorHAnsi"/>
      <w:lang w:eastAsia="en-US"/>
    </w:rPr>
  </w:style>
  <w:style w:type="paragraph" w:customStyle="1" w:styleId="43C305BA8BB149C68F69576BAE80D3D4">
    <w:name w:val="43C305BA8BB149C68F69576BAE80D3D4"/>
    <w:rsid w:val="00BF3BD6"/>
    <w:rPr>
      <w:rFonts w:eastAsiaTheme="minorHAnsi"/>
      <w:lang w:eastAsia="en-US"/>
    </w:rPr>
  </w:style>
  <w:style w:type="paragraph" w:customStyle="1" w:styleId="85F1876C1F0745689E2D726491DEDB3C">
    <w:name w:val="85F1876C1F0745689E2D726491DEDB3C"/>
    <w:rsid w:val="00BF3BD6"/>
  </w:style>
  <w:style w:type="paragraph" w:customStyle="1" w:styleId="0730EAF4174141F9BBAAACE6EF0BE238">
    <w:name w:val="0730EAF4174141F9BBAAACE6EF0BE238"/>
    <w:rsid w:val="00BF3BD6"/>
  </w:style>
  <w:style w:type="paragraph" w:customStyle="1" w:styleId="1C02FC3C780F4474A51899D501678E41">
    <w:name w:val="1C02FC3C780F4474A51899D501678E41"/>
    <w:rsid w:val="00BF3BD6"/>
  </w:style>
  <w:style w:type="paragraph" w:customStyle="1" w:styleId="CB0D62BB54194253B4C290EF0FC0F738">
    <w:name w:val="CB0D62BB54194253B4C290EF0FC0F738"/>
    <w:rsid w:val="00BF3BD6"/>
  </w:style>
  <w:style w:type="paragraph" w:customStyle="1" w:styleId="9D0D68E771314289AD961F3F72FB0E78">
    <w:name w:val="9D0D68E771314289AD961F3F72FB0E78"/>
    <w:rsid w:val="00BF3BD6"/>
  </w:style>
  <w:style w:type="paragraph" w:customStyle="1" w:styleId="3C61341A3984406F926B46955CDCAFC3">
    <w:name w:val="3C61341A3984406F926B46955CDCAFC3"/>
    <w:rsid w:val="00BF3BD6"/>
  </w:style>
  <w:style w:type="paragraph" w:customStyle="1" w:styleId="2FDD7D751A8A49CBA03871D10DDDB29A">
    <w:name w:val="2FDD7D751A8A49CBA03871D10DDDB29A"/>
    <w:rsid w:val="00BF3BD6"/>
  </w:style>
  <w:style w:type="paragraph" w:customStyle="1" w:styleId="9F8A5A5C926644C9BC110C4E7E49770C">
    <w:name w:val="9F8A5A5C926644C9BC110C4E7E49770C"/>
    <w:rsid w:val="00BF3BD6"/>
  </w:style>
  <w:style w:type="paragraph" w:customStyle="1" w:styleId="A730FFF9CF5F43D19CA595680FB333BE">
    <w:name w:val="A730FFF9CF5F43D19CA595680FB333BE"/>
    <w:rsid w:val="00BF3BD6"/>
  </w:style>
  <w:style w:type="paragraph" w:customStyle="1" w:styleId="C12F6670066B4C5A8F0434284BC852C2">
    <w:name w:val="C12F6670066B4C5A8F0434284BC852C2"/>
    <w:rsid w:val="00BF3BD6"/>
  </w:style>
  <w:style w:type="paragraph" w:customStyle="1" w:styleId="419751A1DC934BAAA07A6303E699FA63">
    <w:name w:val="419751A1DC934BAAA07A6303E699FA63"/>
    <w:rsid w:val="00BF3BD6"/>
  </w:style>
  <w:style w:type="paragraph" w:customStyle="1" w:styleId="7A8C3C239D9149B2AC236DCBB44BC99D">
    <w:name w:val="7A8C3C239D9149B2AC236DCBB44BC99D"/>
    <w:rsid w:val="00BF3BD6"/>
  </w:style>
  <w:style w:type="paragraph" w:customStyle="1" w:styleId="233ECA90F74C4834B0C13539CAC72CE7">
    <w:name w:val="233ECA90F74C4834B0C13539CAC72CE7"/>
    <w:rsid w:val="00BF3BD6"/>
  </w:style>
  <w:style w:type="paragraph" w:customStyle="1" w:styleId="CF396E96A7F24E9F989558C0174351C0">
    <w:name w:val="CF396E96A7F24E9F989558C0174351C0"/>
    <w:rsid w:val="00BF3BD6"/>
  </w:style>
  <w:style w:type="paragraph" w:customStyle="1" w:styleId="3A918AD7E26C4B278DAAA0161C427851">
    <w:name w:val="3A918AD7E26C4B278DAAA0161C427851"/>
    <w:rsid w:val="000C7D23"/>
  </w:style>
  <w:style w:type="paragraph" w:customStyle="1" w:styleId="777AD87ECCAC4DECBDB77A9FBCCE8105">
    <w:name w:val="777AD87ECCAC4DECBDB77A9FBCCE8105"/>
    <w:rsid w:val="000C7D23"/>
  </w:style>
  <w:style w:type="paragraph" w:customStyle="1" w:styleId="797E0EE5809844C883BDB962DC3947FC">
    <w:name w:val="797E0EE5809844C883BDB962DC3947FC"/>
    <w:rsid w:val="000C7D23"/>
  </w:style>
  <w:style w:type="paragraph" w:customStyle="1" w:styleId="E771E6454DA147438F816ADBD75E928C">
    <w:name w:val="E771E6454DA147438F816ADBD75E928C"/>
    <w:rsid w:val="000C7D23"/>
  </w:style>
  <w:style w:type="paragraph" w:customStyle="1" w:styleId="A894ABF099D84F0887191831820C98FD">
    <w:name w:val="A894ABF099D84F0887191831820C98FD"/>
    <w:rsid w:val="000C7D23"/>
  </w:style>
  <w:style w:type="paragraph" w:customStyle="1" w:styleId="B9DD5BB967B7469C8835B5199EEA3DC3">
    <w:name w:val="B9DD5BB967B7469C8835B5199EEA3DC3"/>
    <w:rsid w:val="000C7D23"/>
  </w:style>
  <w:style w:type="paragraph" w:customStyle="1" w:styleId="394E5CF4C9324A288DD2019ACCBEF479">
    <w:name w:val="394E5CF4C9324A288DD2019ACCBEF479"/>
    <w:rsid w:val="000C7D23"/>
  </w:style>
  <w:style w:type="paragraph" w:customStyle="1" w:styleId="66A565AC514B42A7B1CAB695CD763B94">
    <w:name w:val="66A565AC514B42A7B1CAB695CD763B94"/>
    <w:rsid w:val="000C7D23"/>
  </w:style>
  <w:style w:type="paragraph" w:customStyle="1" w:styleId="0730EAF4174141F9BBAAACE6EF0BE2381">
    <w:name w:val="0730EAF4174141F9BBAAACE6EF0BE2381"/>
    <w:rsid w:val="000C7D23"/>
    <w:rPr>
      <w:rFonts w:eastAsiaTheme="minorHAnsi"/>
      <w:lang w:eastAsia="en-US"/>
    </w:rPr>
  </w:style>
  <w:style w:type="paragraph" w:customStyle="1" w:styleId="1C02FC3C780F4474A51899D501678E411">
    <w:name w:val="1C02FC3C780F4474A51899D501678E411"/>
    <w:rsid w:val="000C7D23"/>
    <w:rPr>
      <w:rFonts w:eastAsiaTheme="minorHAnsi"/>
      <w:lang w:eastAsia="en-US"/>
    </w:rPr>
  </w:style>
  <w:style w:type="paragraph" w:customStyle="1" w:styleId="CB0D62BB54194253B4C290EF0FC0F7381">
    <w:name w:val="CB0D62BB54194253B4C290EF0FC0F7381"/>
    <w:rsid w:val="000C7D23"/>
    <w:rPr>
      <w:rFonts w:eastAsiaTheme="minorHAnsi"/>
      <w:lang w:eastAsia="en-US"/>
    </w:rPr>
  </w:style>
  <w:style w:type="paragraph" w:customStyle="1" w:styleId="9D0D68E771314289AD961F3F72FB0E781">
    <w:name w:val="9D0D68E771314289AD961F3F72FB0E781"/>
    <w:rsid w:val="000C7D23"/>
    <w:rPr>
      <w:rFonts w:eastAsiaTheme="minorHAnsi"/>
      <w:lang w:eastAsia="en-US"/>
    </w:rPr>
  </w:style>
  <w:style w:type="paragraph" w:customStyle="1" w:styleId="3C61341A3984406F926B46955CDCAFC31">
    <w:name w:val="3C61341A3984406F926B46955CDCAFC31"/>
    <w:rsid w:val="000C7D23"/>
    <w:rPr>
      <w:rFonts w:eastAsiaTheme="minorHAnsi"/>
      <w:lang w:eastAsia="en-US"/>
    </w:rPr>
  </w:style>
  <w:style w:type="paragraph" w:customStyle="1" w:styleId="2FDD7D751A8A49CBA03871D10DDDB29A1">
    <w:name w:val="2FDD7D751A8A49CBA03871D10DDDB29A1"/>
    <w:rsid w:val="000C7D23"/>
    <w:rPr>
      <w:rFonts w:eastAsiaTheme="minorHAnsi"/>
      <w:lang w:eastAsia="en-US"/>
    </w:rPr>
  </w:style>
  <w:style w:type="paragraph" w:customStyle="1" w:styleId="9F8A5A5C926644C9BC110C4E7E49770C1">
    <w:name w:val="9F8A5A5C926644C9BC110C4E7E49770C1"/>
    <w:rsid w:val="000C7D23"/>
    <w:rPr>
      <w:rFonts w:eastAsiaTheme="minorHAnsi"/>
      <w:lang w:eastAsia="en-US"/>
    </w:rPr>
  </w:style>
  <w:style w:type="paragraph" w:customStyle="1" w:styleId="9434C7AC22B0406D90D3244C48C18684">
    <w:name w:val="9434C7AC22B0406D90D3244C48C18684"/>
    <w:rsid w:val="000C7D23"/>
  </w:style>
  <w:style w:type="paragraph" w:customStyle="1" w:styleId="D5796A4379384AE49675A9814930A9F9">
    <w:name w:val="D5796A4379384AE49675A9814930A9F9"/>
    <w:rsid w:val="00E972DA"/>
  </w:style>
  <w:style w:type="paragraph" w:customStyle="1" w:styleId="91DE671E593E4C9F8367B33941FC0302">
    <w:name w:val="91DE671E593E4C9F8367B33941FC0302"/>
    <w:rsid w:val="00241E8B"/>
  </w:style>
  <w:style w:type="paragraph" w:customStyle="1" w:styleId="D451FC60EA6F4AC580568E3CB2A21C14">
    <w:name w:val="D451FC60EA6F4AC580568E3CB2A21C14"/>
    <w:rsid w:val="00241E8B"/>
  </w:style>
  <w:style w:type="paragraph" w:customStyle="1" w:styleId="D89EE44214934DD2BC5FB1A965FFD749">
    <w:name w:val="D89EE44214934DD2BC5FB1A965FFD749"/>
    <w:rsid w:val="00241E8B"/>
  </w:style>
  <w:style w:type="paragraph" w:customStyle="1" w:styleId="9E521378BC4C4916BBC597939C83B0DF">
    <w:name w:val="9E521378BC4C4916BBC597939C83B0DF"/>
    <w:rsid w:val="00241E8B"/>
  </w:style>
  <w:style w:type="paragraph" w:customStyle="1" w:styleId="CD96847F23684B758A953FAFC931AA40">
    <w:name w:val="CD96847F23684B758A953FAFC931AA40"/>
    <w:rsid w:val="00241E8B"/>
  </w:style>
  <w:style w:type="paragraph" w:customStyle="1" w:styleId="8E86584ABA5A4D4780162C7EB10C7F95">
    <w:name w:val="8E86584ABA5A4D4780162C7EB10C7F95"/>
    <w:rsid w:val="00241E8B"/>
  </w:style>
  <w:style w:type="paragraph" w:customStyle="1" w:styleId="16AD662001D744F6BC49BF65F43A391B">
    <w:name w:val="16AD662001D744F6BC49BF65F43A391B"/>
    <w:rsid w:val="00241E8B"/>
  </w:style>
  <w:style w:type="paragraph" w:customStyle="1" w:styleId="153257F5E6004F3D95388B9115932A20">
    <w:name w:val="153257F5E6004F3D95388B9115932A20"/>
    <w:rsid w:val="00241E8B"/>
  </w:style>
  <w:style w:type="paragraph" w:customStyle="1" w:styleId="5BC8E716C4694788A9C83E25B8B61124">
    <w:name w:val="5BC8E716C4694788A9C83E25B8B61124"/>
    <w:rsid w:val="00241E8B"/>
  </w:style>
  <w:style w:type="paragraph" w:customStyle="1" w:styleId="99622EE13773464086AEF3FA2DA33ADC">
    <w:name w:val="99622EE13773464086AEF3FA2DA33ADC"/>
    <w:rsid w:val="00241E8B"/>
  </w:style>
  <w:style w:type="paragraph" w:customStyle="1" w:styleId="938B151450064BBB8275E2E8E7216829">
    <w:name w:val="938B151450064BBB8275E2E8E7216829"/>
    <w:rsid w:val="00241E8B"/>
  </w:style>
  <w:style w:type="paragraph" w:customStyle="1" w:styleId="5B0D32BC50FA4A0EAA2B13D691C5972F">
    <w:name w:val="5B0D32BC50FA4A0EAA2B13D691C5972F"/>
    <w:rsid w:val="00241E8B"/>
  </w:style>
  <w:style w:type="paragraph" w:customStyle="1" w:styleId="52B05B9C16E44158835C7FFF95A4EE6D">
    <w:name w:val="52B05B9C16E44158835C7FFF95A4EE6D"/>
    <w:rsid w:val="00241E8B"/>
  </w:style>
  <w:style w:type="paragraph" w:customStyle="1" w:styleId="EA1C2C2E9C8D4C9994A3AA8A90C3DC83">
    <w:name w:val="EA1C2C2E9C8D4C9994A3AA8A90C3DC83"/>
    <w:rsid w:val="00241E8B"/>
  </w:style>
  <w:style w:type="paragraph" w:customStyle="1" w:styleId="8E7859F43E784564BB057A33C31C0ACE">
    <w:name w:val="8E7859F43E784564BB057A33C31C0ACE"/>
    <w:rsid w:val="00241E8B"/>
  </w:style>
  <w:style w:type="paragraph" w:customStyle="1" w:styleId="8365938381294289831B26F0E1AA7622">
    <w:name w:val="8365938381294289831B26F0E1AA7622"/>
    <w:rsid w:val="00241E8B"/>
  </w:style>
  <w:style w:type="paragraph" w:customStyle="1" w:styleId="8176F357F5D74B688C9A67D91527743C">
    <w:name w:val="8176F357F5D74B688C9A67D91527743C"/>
    <w:rsid w:val="00241E8B"/>
  </w:style>
  <w:style w:type="paragraph" w:customStyle="1" w:styleId="5646326E4696491AB3ABA598B5715DE1">
    <w:name w:val="5646326E4696491AB3ABA598B5715DE1"/>
    <w:rsid w:val="00241E8B"/>
  </w:style>
  <w:style w:type="paragraph" w:customStyle="1" w:styleId="6D623533CDF84FB795268BD026B2C2F1">
    <w:name w:val="6D623533CDF84FB795268BD026B2C2F1"/>
    <w:rsid w:val="00241E8B"/>
  </w:style>
  <w:style w:type="paragraph" w:customStyle="1" w:styleId="6102639D0C354257A921C9009918BC9D">
    <w:name w:val="6102639D0C354257A921C9009918BC9D"/>
    <w:rsid w:val="00241E8B"/>
  </w:style>
  <w:style w:type="paragraph" w:customStyle="1" w:styleId="F637EDE7317C4371A0CDBEB4E1064CD5">
    <w:name w:val="F637EDE7317C4371A0CDBEB4E1064CD5"/>
    <w:rsid w:val="00241E8B"/>
  </w:style>
  <w:style w:type="paragraph" w:customStyle="1" w:styleId="D6E834C5B32E4B57B658ED1FA0877214">
    <w:name w:val="D6E834C5B32E4B57B658ED1FA0877214"/>
    <w:rsid w:val="00241E8B"/>
  </w:style>
  <w:style w:type="paragraph" w:customStyle="1" w:styleId="F240B122453E4940B220BEBDF94FF770">
    <w:name w:val="F240B122453E4940B220BEBDF94FF770"/>
    <w:rsid w:val="00241E8B"/>
  </w:style>
  <w:style w:type="paragraph" w:customStyle="1" w:styleId="01520187E65F49E2923D353B2E464251">
    <w:name w:val="01520187E65F49E2923D353B2E464251"/>
    <w:rsid w:val="00241E8B"/>
  </w:style>
  <w:style w:type="paragraph" w:customStyle="1" w:styleId="CF3A95AC2CF54C90BFF5D43DB13F11E6">
    <w:name w:val="CF3A95AC2CF54C90BFF5D43DB13F11E6"/>
    <w:rsid w:val="00241E8B"/>
  </w:style>
  <w:style w:type="paragraph" w:customStyle="1" w:styleId="B02E42CF57884DE8AB5497F424AEA6FF">
    <w:name w:val="B02E42CF57884DE8AB5497F424AEA6FF"/>
    <w:rsid w:val="00241E8B"/>
  </w:style>
  <w:style w:type="paragraph" w:customStyle="1" w:styleId="3B7F2388B11149F4853C26F2873F8A95">
    <w:name w:val="3B7F2388B11149F4853C26F2873F8A95"/>
    <w:rsid w:val="00241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Meyer</dc:creator>
  <cp:keywords/>
  <dc:description/>
  <cp:lastModifiedBy>Karina Meyer</cp:lastModifiedBy>
  <cp:revision>3</cp:revision>
  <cp:lastPrinted>2019-02-01T09:58:00Z</cp:lastPrinted>
  <dcterms:created xsi:type="dcterms:W3CDTF">2019-03-01T09:41:00Z</dcterms:created>
  <dcterms:modified xsi:type="dcterms:W3CDTF">2019-03-01T12:40:00Z</dcterms:modified>
</cp:coreProperties>
</file>